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D301" w14:textId="77B77D6F" w:rsidR="00E269EE" w:rsidRDefault="00FF0FFF" w:rsidP="001572FC">
      <w:pPr>
        <w:spacing w:after="0"/>
        <w:jc w:val="center"/>
        <w:rPr>
          <w:b/>
          <w:bCs/>
          <w:sz w:val="24"/>
          <w:szCs w:val="24"/>
        </w:rPr>
      </w:pPr>
      <w:r w:rsidRPr="00C006CC">
        <w:rPr>
          <w:b/>
          <w:bCs/>
          <w:sz w:val="24"/>
          <w:szCs w:val="24"/>
        </w:rPr>
        <w:t>FORMULARZ ZGŁASZANIA UWAG</w:t>
      </w:r>
      <w:r w:rsidR="001572FC">
        <w:rPr>
          <w:b/>
          <w:bCs/>
          <w:sz w:val="24"/>
          <w:szCs w:val="24"/>
        </w:rPr>
        <w:t xml:space="preserve"> </w:t>
      </w:r>
      <w:r w:rsidR="009B7A0E">
        <w:rPr>
          <w:b/>
          <w:bCs/>
          <w:sz w:val="24"/>
          <w:szCs w:val="24"/>
        </w:rPr>
        <w:t xml:space="preserve">I WNIOSKÓW </w:t>
      </w:r>
      <w:r w:rsidR="00E269EE">
        <w:rPr>
          <w:b/>
          <w:bCs/>
          <w:sz w:val="24"/>
          <w:szCs w:val="24"/>
        </w:rPr>
        <w:t xml:space="preserve">W RAMACH PROCESU </w:t>
      </w:r>
      <w:r w:rsidR="00E269EE" w:rsidRPr="00E269EE">
        <w:rPr>
          <w:b/>
          <w:bCs/>
          <w:sz w:val="24"/>
          <w:szCs w:val="24"/>
        </w:rPr>
        <w:t xml:space="preserve">STRATEGICZNEJ OCENY ODDZIAŁYWANIA NA ŚRODOWISKO DLA PROJEKTU DOKUMENTU PN. </w:t>
      </w:r>
      <w:r w:rsidR="000E68B4">
        <w:rPr>
          <w:b/>
          <w:bCs/>
          <w:sz w:val="24"/>
          <w:szCs w:val="24"/>
        </w:rPr>
        <w:t>„</w:t>
      </w:r>
      <w:r w:rsidR="00E269EE" w:rsidRPr="00E269EE">
        <w:rPr>
          <w:b/>
          <w:bCs/>
          <w:sz w:val="24"/>
          <w:szCs w:val="24"/>
        </w:rPr>
        <w:t>KOMPLEKSOWY PROGRAM PRZECIWDZIAŁANIA PROCESOM ZAMIERANIA LASÓW W POLSCE ORAZ</w:t>
      </w:r>
      <w:r w:rsidR="001572FC">
        <w:rPr>
          <w:b/>
          <w:bCs/>
          <w:sz w:val="24"/>
          <w:szCs w:val="24"/>
        </w:rPr>
        <w:t xml:space="preserve"> </w:t>
      </w:r>
      <w:r w:rsidR="00E269EE" w:rsidRPr="00E269EE">
        <w:rPr>
          <w:b/>
          <w:bCs/>
          <w:sz w:val="24"/>
          <w:szCs w:val="24"/>
        </w:rPr>
        <w:t>DZIAŁAŃ MITYGACYJNYCH W PERSPEKTYWIE DO 2030 ROKU</w:t>
      </w:r>
      <w:r w:rsidR="000E68B4">
        <w:rPr>
          <w:b/>
          <w:bCs/>
          <w:sz w:val="24"/>
          <w:szCs w:val="24"/>
        </w:rPr>
        <w:t>”</w:t>
      </w:r>
    </w:p>
    <w:p w14:paraId="1C0CB90F" w14:textId="77777777" w:rsidR="00E269EE" w:rsidRPr="00C006CC" w:rsidRDefault="00E269EE" w:rsidP="00E269EE">
      <w:pPr>
        <w:spacing w:after="0"/>
        <w:jc w:val="center"/>
        <w:rPr>
          <w:b/>
          <w:bCs/>
          <w:sz w:val="24"/>
          <w:szCs w:val="24"/>
        </w:rPr>
      </w:pPr>
    </w:p>
    <w:p w14:paraId="2957E5A2" w14:textId="04255335" w:rsidR="00FF0FFF" w:rsidRDefault="00156B13" w:rsidP="00C006CC">
      <w:pPr>
        <w:pStyle w:val="Akapitzlist"/>
        <w:numPr>
          <w:ilvl w:val="0"/>
          <w:numId w:val="1"/>
        </w:numPr>
        <w:ind w:left="567" w:hanging="283"/>
      </w:pPr>
      <w:r>
        <w:t>Reprezentuję instytucję</w:t>
      </w:r>
      <w:r w:rsidR="00FF0FFF">
        <w:t xml:space="preserve"> (</w:t>
      </w:r>
      <w:r w:rsidR="00FF0FFF" w:rsidRPr="00252502">
        <w:rPr>
          <w:i/>
          <w:iCs/>
        </w:rPr>
        <w:t xml:space="preserve">proszę </w:t>
      </w:r>
      <w:r w:rsidR="00415A6C">
        <w:rPr>
          <w:i/>
          <w:iCs/>
        </w:rPr>
        <w:t>zaznaczyć znakiem X</w:t>
      </w:r>
      <w:r w:rsidR="00FF0FFF" w:rsidRPr="00252502">
        <w:rPr>
          <w:i/>
          <w:iCs/>
        </w:rPr>
        <w:t xml:space="preserve"> właściwą odpowiedź</w:t>
      </w:r>
      <w:r w:rsidR="00FF0FFF">
        <w:t>)</w:t>
      </w:r>
      <w:r>
        <w:t>:</w:t>
      </w:r>
    </w:p>
    <w:p w14:paraId="2C114960" w14:textId="1DBBDD5C" w:rsidR="00FF0FFF" w:rsidRDefault="00156B13" w:rsidP="004D5B45">
      <w:pPr>
        <w:pStyle w:val="Akapitzlist"/>
        <w:numPr>
          <w:ilvl w:val="0"/>
          <w:numId w:val="5"/>
        </w:numPr>
      </w:pPr>
      <w:r>
        <w:t xml:space="preserve">Administracja </w:t>
      </w:r>
      <w:r w:rsidR="00FD4D16">
        <w:t>rządowa</w:t>
      </w:r>
      <w:r w:rsidR="00C006CC">
        <w:t>,</w:t>
      </w:r>
    </w:p>
    <w:p w14:paraId="530795E3" w14:textId="3D06175E" w:rsidR="00FD4D16" w:rsidRDefault="00FD4D16" w:rsidP="004D5B45">
      <w:pPr>
        <w:pStyle w:val="Akapitzlist"/>
        <w:numPr>
          <w:ilvl w:val="0"/>
          <w:numId w:val="5"/>
        </w:numPr>
      </w:pPr>
      <w:r>
        <w:t>Administracja samorządowa,</w:t>
      </w:r>
    </w:p>
    <w:p w14:paraId="2E38B354" w14:textId="49ED4A8E" w:rsidR="00FF0FFF" w:rsidRDefault="00156B13" w:rsidP="004D5B45">
      <w:pPr>
        <w:pStyle w:val="Akapitzlist"/>
        <w:numPr>
          <w:ilvl w:val="0"/>
          <w:numId w:val="5"/>
        </w:numPr>
      </w:pPr>
      <w:r>
        <w:t>Organizacja pozarządowa</w:t>
      </w:r>
      <w:r w:rsidR="00C006CC">
        <w:t>,</w:t>
      </w:r>
    </w:p>
    <w:p w14:paraId="3B63596D" w14:textId="267ABFD6" w:rsidR="00FD4D16" w:rsidRDefault="00156B13" w:rsidP="004D5B45">
      <w:pPr>
        <w:pStyle w:val="Akapitzlist"/>
        <w:numPr>
          <w:ilvl w:val="0"/>
          <w:numId w:val="5"/>
        </w:numPr>
      </w:pPr>
      <w:r>
        <w:t>Uczelnia wyższa</w:t>
      </w:r>
      <w:r w:rsidR="00D25A16">
        <w:t>,</w:t>
      </w:r>
    </w:p>
    <w:p w14:paraId="504473FB" w14:textId="584AC4A4" w:rsidR="00156B13" w:rsidRDefault="00FD4D16" w:rsidP="004D5B45">
      <w:pPr>
        <w:pStyle w:val="Akapitzlist"/>
        <w:numPr>
          <w:ilvl w:val="0"/>
          <w:numId w:val="5"/>
        </w:numPr>
      </w:pPr>
      <w:r>
        <w:t>J</w:t>
      </w:r>
      <w:r w:rsidR="00156B13">
        <w:t>ednostka naukowo-badawcza</w:t>
      </w:r>
      <w:r w:rsidR="00C006CC">
        <w:t>,</w:t>
      </w:r>
    </w:p>
    <w:p w14:paraId="6D22558C" w14:textId="688B8EBB" w:rsidR="00156B13" w:rsidRDefault="00156B13" w:rsidP="004D5B45">
      <w:pPr>
        <w:pStyle w:val="Akapitzlist"/>
        <w:numPr>
          <w:ilvl w:val="0"/>
          <w:numId w:val="5"/>
        </w:numPr>
      </w:pPr>
      <w:r>
        <w:t>Przedsiębiorstwo</w:t>
      </w:r>
      <w:r w:rsidR="00C006CC">
        <w:t>,</w:t>
      </w:r>
    </w:p>
    <w:p w14:paraId="74A3CDB5" w14:textId="3EEED339" w:rsidR="004D5B45" w:rsidRDefault="00FF0FFF" w:rsidP="004D5B45">
      <w:pPr>
        <w:pStyle w:val="Akapitzlist"/>
        <w:numPr>
          <w:ilvl w:val="0"/>
          <w:numId w:val="5"/>
        </w:numPr>
      </w:pPr>
      <w:r>
        <w:t>Osoba prywatna</w:t>
      </w:r>
      <w:r w:rsidR="00C006CC">
        <w:t>,</w:t>
      </w:r>
    </w:p>
    <w:p w14:paraId="3835C43A" w14:textId="6BD8BBA6" w:rsidR="00C006CC" w:rsidRDefault="00156B13" w:rsidP="004D5B45">
      <w:pPr>
        <w:pStyle w:val="Akapitzlist"/>
        <w:numPr>
          <w:ilvl w:val="0"/>
          <w:numId w:val="5"/>
        </w:numPr>
      </w:pPr>
      <w:r>
        <w:t>Inna</w:t>
      </w:r>
      <w:r w:rsidR="004D5B45">
        <w:t xml:space="preserve"> (</w:t>
      </w:r>
      <w:r w:rsidR="004D5B45" w:rsidRPr="00252502">
        <w:rPr>
          <w:i/>
          <w:iCs/>
        </w:rPr>
        <w:t>proszę określić typ/ rodzaj</w:t>
      </w:r>
      <w:r w:rsidR="004D5B45">
        <w:t>)</w:t>
      </w:r>
      <w:r w:rsidR="00C006CC">
        <w:t>.</w:t>
      </w:r>
    </w:p>
    <w:p w14:paraId="72DA6202" w14:textId="77777777" w:rsidR="004D5B45" w:rsidRDefault="004D5B45" w:rsidP="004D5B45">
      <w:pPr>
        <w:pStyle w:val="Akapitzlist"/>
      </w:pPr>
    </w:p>
    <w:p w14:paraId="2D2B0F6E" w14:textId="23B8287F" w:rsidR="004D5B45" w:rsidRDefault="004D5B45" w:rsidP="004D5B45">
      <w:pPr>
        <w:pStyle w:val="Akapitzlist"/>
        <w:numPr>
          <w:ilvl w:val="0"/>
          <w:numId w:val="1"/>
        </w:numPr>
        <w:spacing w:before="240"/>
        <w:ind w:left="567" w:hanging="283"/>
      </w:pPr>
      <w:r>
        <w:t>Nazwa instytucji zgłaszającej</w:t>
      </w:r>
      <w:r w:rsidR="000E68B4">
        <w:t>:</w:t>
      </w:r>
    </w:p>
    <w:p w14:paraId="6F899041" w14:textId="77777777" w:rsidR="004D5B45" w:rsidRDefault="004D5B45" w:rsidP="004D5B45">
      <w:pPr>
        <w:pStyle w:val="Akapitzlist"/>
        <w:spacing w:before="240"/>
        <w:ind w:left="567"/>
      </w:pPr>
    </w:p>
    <w:p w14:paraId="62539954" w14:textId="77777777" w:rsidR="004D5B45" w:rsidRDefault="004D5B45" w:rsidP="004D5B45">
      <w:pPr>
        <w:pStyle w:val="Akapitzlist"/>
        <w:spacing w:before="240"/>
        <w:ind w:left="567"/>
      </w:pPr>
    </w:p>
    <w:p w14:paraId="4D175FA7" w14:textId="77777777" w:rsidR="004D5B45" w:rsidRPr="00A322FE" w:rsidRDefault="004D5B45" w:rsidP="004D5B45">
      <w:pPr>
        <w:pStyle w:val="Akapitzlist"/>
        <w:spacing w:before="240"/>
        <w:ind w:left="567"/>
      </w:pPr>
    </w:p>
    <w:p w14:paraId="6E5A69C0" w14:textId="36ABC07B" w:rsidR="00FF0FFF" w:rsidRPr="00A322FE" w:rsidRDefault="00FF0FFF" w:rsidP="00C006CC">
      <w:pPr>
        <w:pStyle w:val="Akapitzlist"/>
        <w:numPr>
          <w:ilvl w:val="0"/>
          <w:numId w:val="1"/>
        </w:numPr>
        <w:ind w:left="567" w:hanging="283"/>
      </w:pPr>
      <w:r w:rsidRPr="00A322FE">
        <w:t>Dokument, do którego zgłaszana jest uwaga</w:t>
      </w:r>
      <w:r w:rsidR="009B7A0E" w:rsidRPr="00A322FE">
        <w:t>/ wniosek</w:t>
      </w:r>
      <w:r w:rsidR="007E4EBC" w:rsidRPr="00A322FE">
        <w:t xml:space="preserve"> (</w:t>
      </w:r>
      <w:r w:rsidR="007E4EBC" w:rsidRPr="00A322FE">
        <w:rPr>
          <w:i/>
          <w:iCs/>
        </w:rPr>
        <w:t xml:space="preserve">proszę </w:t>
      </w:r>
      <w:r w:rsidR="00415A6C" w:rsidRPr="00A322FE">
        <w:rPr>
          <w:i/>
          <w:iCs/>
        </w:rPr>
        <w:t>zaznaczyć znakiem X</w:t>
      </w:r>
      <w:r w:rsidR="007E4EBC" w:rsidRPr="00A322FE">
        <w:rPr>
          <w:i/>
          <w:iCs/>
        </w:rPr>
        <w:t xml:space="preserve"> właściwy</w:t>
      </w:r>
      <w:r w:rsidR="007E4EBC" w:rsidRPr="00A322FE">
        <w:t>)</w:t>
      </w:r>
      <w:r w:rsidR="000E68B4">
        <w:t>:</w:t>
      </w:r>
    </w:p>
    <w:p w14:paraId="424ADCC2" w14:textId="7644398F" w:rsidR="00C006CC" w:rsidRPr="00A322FE" w:rsidRDefault="00C006CC" w:rsidP="00C006CC">
      <w:pPr>
        <w:pStyle w:val="Akapitzlist"/>
        <w:numPr>
          <w:ilvl w:val="0"/>
          <w:numId w:val="2"/>
        </w:numPr>
        <w:ind w:left="993" w:hanging="426"/>
      </w:pPr>
      <w:r w:rsidRPr="00A322FE">
        <w:t>P</w:t>
      </w:r>
      <w:r w:rsidR="004D5B45" w:rsidRPr="00A322FE">
        <w:t>rojekt</w:t>
      </w:r>
      <w:r w:rsidRPr="00A322FE">
        <w:t xml:space="preserve"> </w:t>
      </w:r>
      <w:r w:rsidR="004D5B45" w:rsidRPr="00A322FE">
        <w:t>Kompleksowego programu przeciwdziałania procesom zamierania lasów w Polsce oraz działań mitygacyjnych w perspektywie do 2030 roku</w:t>
      </w:r>
      <w:r w:rsidR="00252502" w:rsidRPr="00A322FE">
        <w:t xml:space="preserve"> (KPPPZL)</w:t>
      </w:r>
      <w:r w:rsidRPr="00A322FE">
        <w:t>,</w:t>
      </w:r>
    </w:p>
    <w:p w14:paraId="40CE4BF3" w14:textId="5E21581E" w:rsidR="00C006CC" w:rsidRPr="00A322FE" w:rsidRDefault="00C006CC" w:rsidP="00C006CC">
      <w:pPr>
        <w:pStyle w:val="Akapitzlist"/>
        <w:numPr>
          <w:ilvl w:val="0"/>
          <w:numId w:val="2"/>
        </w:numPr>
        <w:ind w:left="992" w:hanging="425"/>
        <w:contextualSpacing w:val="0"/>
      </w:pPr>
      <w:r w:rsidRPr="00A322FE">
        <w:t xml:space="preserve">Prognoza oddziaływania na środowisko </w:t>
      </w:r>
      <w:r w:rsidR="00252502" w:rsidRPr="00A322FE">
        <w:t>KPPPZL</w:t>
      </w:r>
      <w:r w:rsidRPr="00A322FE">
        <w:t>.</w:t>
      </w:r>
    </w:p>
    <w:p w14:paraId="12421168" w14:textId="619C7349" w:rsidR="00957C12" w:rsidRPr="00A322FE" w:rsidRDefault="00156B13" w:rsidP="00C006CC">
      <w:pPr>
        <w:pStyle w:val="Akapitzlist"/>
        <w:numPr>
          <w:ilvl w:val="0"/>
          <w:numId w:val="1"/>
        </w:numPr>
        <w:ind w:left="567" w:hanging="283"/>
      </w:pPr>
      <w:r w:rsidRPr="00A322FE">
        <w:t>Rozdział dokumentu</w:t>
      </w:r>
      <w:r w:rsidR="00252502" w:rsidRPr="00A322FE">
        <w:t>, załącznik (</w:t>
      </w:r>
      <w:r w:rsidR="00252502" w:rsidRPr="00A322FE">
        <w:rPr>
          <w:i/>
          <w:iCs/>
        </w:rPr>
        <w:t>prosimy o wskazanie części dokumentu, do której zgłaszana jest uwaga</w:t>
      </w:r>
      <w:r w:rsidR="009B7A0E" w:rsidRPr="00A322FE">
        <w:rPr>
          <w:i/>
          <w:iCs/>
        </w:rPr>
        <w:t>/ wniosek</w:t>
      </w:r>
      <w:r w:rsidR="00252502" w:rsidRPr="00A322FE">
        <w:t>)</w:t>
      </w:r>
      <w:r w:rsidR="000E68B4">
        <w:t>:</w:t>
      </w:r>
    </w:p>
    <w:p w14:paraId="3E5E0F38" w14:textId="77777777" w:rsidR="00252502" w:rsidRPr="00A322FE" w:rsidRDefault="00252502" w:rsidP="00252502">
      <w:pPr>
        <w:pStyle w:val="Akapitzlist"/>
        <w:ind w:left="567"/>
      </w:pPr>
    </w:p>
    <w:p w14:paraId="30C162B5" w14:textId="77777777" w:rsidR="00252502" w:rsidRPr="00A322FE" w:rsidRDefault="00252502" w:rsidP="00252502">
      <w:pPr>
        <w:pStyle w:val="Akapitzlist"/>
        <w:ind w:left="567"/>
      </w:pPr>
    </w:p>
    <w:p w14:paraId="1133F263" w14:textId="77777777" w:rsidR="00252502" w:rsidRPr="00A322FE" w:rsidRDefault="00252502" w:rsidP="00252502">
      <w:pPr>
        <w:pStyle w:val="Akapitzlist"/>
        <w:ind w:left="567"/>
      </w:pPr>
    </w:p>
    <w:p w14:paraId="12A18721" w14:textId="5553F1E6" w:rsidR="00156B13" w:rsidRPr="00A322FE" w:rsidRDefault="00957C12" w:rsidP="00C006CC">
      <w:pPr>
        <w:pStyle w:val="Akapitzlist"/>
        <w:numPr>
          <w:ilvl w:val="0"/>
          <w:numId w:val="1"/>
        </w:numPr>
        <w:ind w:left="567" w:hanging="283"/>
      </w:pPr>
      <w:r w:rsidRPr="00A322FE">
        <w:t>Fragment, do którego odnosi się uwaga</w:t>
      </w:r>
      <w:r w:rsidR="009B7A0E" w:rsidRPr="00A322FE">
        <w:t>/ wniosek</w:t>
      </w:r>
      <w:r w:rsidR="000E68B4">
        <w:t xml:space="preserve"> (</w:t>
      </w:r>
      <w:r w:rsidRPr="00A322FE">
        <w:t>podrozdział, s</w:t>
      </w:r>
      <w:r w:rsidR="00156B13" w:rsidRPr="00A322FE">
        <w:t xml:space="preserve">trona/y, </w:t>
      </w:r>
      <w:r w:rsidRPr="00A322FE">
        <w:t>nr/y tabeli</w:t>
      </w:r>
      <w:r w:rsidR="000E68B4">
        <w:t>):</w:t>
      </w:r>
    </w:p>
    <w:p w14:paraId="73F9B719" w14:textId="77777777" w:rsidR="00C006CC" w:rsidRPr="00A322FE" w:rsidRDefault="00C006CC" w:rsidP="00C006CC">
      <w:pPr>
        <w:pStyle w:val="Akapitzlist"/>
        <w:ind w:left="567"/>
      </w:pPr>
    </w:p>
    <w:p w14:paraId="2F8AA807" w14:textId="77777777" w:rsidR="00252502" w:rsidRPr="00A322FE" w:rsidRDefault="00252502" w:rsidP="00C006CC">
      <w:pPr>
        <w:pStyle w:val="Akapitzlist"/>
        <w:ind w:left="567"/>
      </w:pPr>
    </w:p>
    <w:p w14:paraId="255D39AC" w14:textId="77777777" w:rsidR="00252502" w:rsidRPr="00A322FE" w:rsidRDefault="00252502" w:rsidP="00252502"/>
    <w:p w14:paraId="63A97081" w14:textId="3D0B9EE0" w:rsidR="00156B13" w:rsidRPr="00A322FE" w:rsidRDefault="00156B13" w:rsidP="00C006CC">
      <w:pPr>
        <w:pStyle w:val="Akapitzlist"/>
        <w:numPr>
          <w:ilvl w:val="0"/>
          <w:numId w:val="1"/>
        </w:numPr>
        <w:ind w:left="567" w:hanging="283"/>
      </w:pPr>
      <w:r w:rsidRPr="00A322FE">
        <w:t>Treść uwagi</w:t>
      </w:r>
      <w:r w:rsidR="009B7A0E" w:rsidRPr="00A322FE">
        <w:t>/ wniosku</w:t>
      </w:r>
      <w:r w:rsidR="007079C4" w:rsidRPr="00A322FE">
        <w:t xml:space="preserve"> (</w:t>
      </w:r>
      <w:r w:rsidR="007079C4" w:rsidRPr="00A322FE">
        <w:rPr>
          <w:i/>
          <w:iCs/>
        </w:rPr>
        <w:t>w razie konieczności prosimy o ponumerowanie uwag</w:t>
      </w:r>
      <w:r w:rsidR="009B7A0E" w:rsidRPr="00A322FE">
        <w:rPr>
          <w:i/>
          <w:iCs/>
        </w:rPr>
        <w:t>/ wniosków</w:t>
      </w:r>
      <w:r w:rsidR="009B7A0E" w:rsidRPr="00A322FE">
        <w:rPr>
          <w:i/>
          <w:iCs/>
        </w:rPr>
        <w:br/>
      </w:r>
      <w:r w:rsidR="007079C4" w:rsidRPr="00A322FE">
        <w:rPr>
          <w:i/>
          <w:iCs/>
        </w:rPr>
        <w:t xml:space="preserve"> i uzasadnień</w:t>
      </w:r>
      <w:r w:rsidR="007079C4" w:rsidRPr="00A322FE">
        <w:t>)</w:t>
      </w:r>
      <w:r w:rsidR="000E68B4">
        <w:t>:</w:t>
      </w:r>
    </w:p>
    <w:p w14:paraId="524C3A05" w14:textId="77777777" w:rsidR="00E23C04" w:rsidRPr="00A322FE" w:rsidRDefault="00E23C04" w:rsidP="00E23C04">
      <w:pPr>
        <w:pStyle w:val="Akapitzlist"/>
      </w:pPr>
    </w:p>
    <w:p w14:paraId="01FB24E3" w14:textId="77777777" w:rsidR="00252502" w:rsidRPr="00A322FE" w:rsidRDefault="00252502" w:rsidP="00E23C04">
      <w:pPr>
        <w:pStyle w:val="Akapitzlist"/>
      </w:pPr>
    </w:p>
    <w:p w14:paraId="3EC04698" w14:textId="77777777" w:rsidR="00252502" w:rsidRPr="00A322FE" w:rsidRDefault="00252502" w:rsidP="00E23C04">
      <w:pPr>
        <w:pStyle w:val="Akapitzlist"/>
      </w:pPr>
    </w:p>
    <w:p w14:paraId="34FB7392" w14:textId="77777777" w:rsidR="00252502" w:rsidRPr="00A322FE" w:rsidRDefault="00252502" w:rsidP="00E23C04">
      <w:pPr>
        <w:pStyle w:val="Akapitzlist"/>
      </w:pPr>
    </w:p>
    <w:p w14:paraId="24611897" w14:textId="77777777" w:rsidR="00252502" w:rsidRPr="00A322FE" w:rsidRDefault="00252502" w:rsidP="00E23C04">
      <w:pPr>
        <w:pStyle w:val="Akapitzlist"/>
      </w:pPr>
    </w:p>
    <w:p w14:paraId="1E0AE29F" w14:textId="03E61835" w:rsidR="00156B13" w:rsidRPr="00A322FE" w:rsidRDefault="00156B13" w:rsidP="00C006CC">
      <w:pPr>
        <w:pStyle w:val="Akapitzlist"/>
        <w:numPr>
          <w:ilvl w:val="0"/>
          <w:numId w:val="1"/>
        </w:numPr>
        <w:ind w:left="567" w:hanging="283"/>
      </w:pPr>
      <w:r w:rsidRPr="00A322FE">
        <w:t>Uzasadnienie</w:t>
      </w:r>
      <w:r w:rsidR="00957C12" w:rsidRPr="00A322FE">
        <w:t xml:space="preserve"> zgłoszonej uwagi</w:t>
      </w:r>
      <w:r w:rsidR="009B7A0E" w:rsidRPr="00A322FE">
        <w:t>/ wniosku</w:t>
      </w:r>
      <w:r w:rsidR="007079C4" w:rsidRPr="00A322FE">
        <w:t xml:space="preserve"> (</w:t>
      </w:r>
      <w:r w:rsidR="007079C4" w:rsidRPr="00A322FE">
        <w:rPr>
          <w:i/>
          <w:iCs/>
        </w:rPr>
        <w:t>w razie konieczności prosimy o ponumerowanie uwag</w:t>
      </w:r>
      <w:r w:rsidR="009B7A0E" w:rsidRPr="00A322FE">
        <w:rPr>
          <w:i/>
          <w:iCs/>
        </w:rPr>
        <w:t>/ wniosków</w:t>
      </w:r>
      <w:r w:rsidR="007079C4" w:rsidRPr="00A322FE">
        <w:rPr>
          <w:i/>
          <w:iCs/>
        </w:rPr>
        <w:t xml:space="preserve"> i uzasadnień</w:t>
      </w:r>
      <w:r w:rsidR="007079C4" w:rsidRPr="00762F0B">
        <w:rPr>
          <w:iCs/>
        </w:rPr>
        <w:t>)</w:t>
      </w:r>
      <w:r w:rsidR="000E68B4" w:rsidRPr="00762F0B">
        <w:rPr>
          <w:iCs/>
        </w:rPr>
        <w:t>:</w:t>
      </w:r>
    </w:p>
    <w:p w14:paraId="595E5117" w14:textId="77777777" w:rsidR="00FF0FFF" w:rsidRPr="00A322FE" w:rsidRDefault="00FF0FFF" w:rsidP="00C006CC"/>
    <w:p w14:paraId="038C1D7D" w14:textId="77777777" w:rsidR="00881A23" w:rsidRPr="00A322FE" w:rsidRDefault="00881A23" w:rsidP="00C006CC"/>
    <w:p w14:paraId="7BBBA3C2" w14:textId="2AFDE760" w:rsidR="00881A23" w:rsidRDefault="00881A23" w:rsidP="00C006CC">
      <w:r>
        <w:lastRenderedPageBreak/>
        <w:t>UWAGA</w:t>
      </w:r>
    </w:p>
    <w:p w14:paraId="0E58C6A1" w14:textId="01C5B0B3" w:rsidR="00881A23" w:rsidRDefault="00881A23" w:rsidP="00D9423D">
      <w:pPr>
        <w:jc w:val="both"/>
      </w:pPr>
      <w:r>
        <w:t>W ramach prowadzonych konsultacji społecznych zapewnia się dostępnoś</w:t>
      </w:r>
      <w:r w:rsidR="009B7A0E">
        <w:t>ć</w:t>
      </w:r>
      <w:r>
        <w:t xml:space="preserve"> udziału w konsultacjach osobom ze szczególnymi potrzebami. </w:t>
      </w:r>
    </w:p>
    <w:p w14:paraId="2B3E7890" w14:textId="18186E57" w:rsidR="00881A23" w:rsidRDefault="00881A23" w:rsidP="00D9423D">
      <w:pPr>
        <w:jc w:val="both"/>
      </w:pPr>
      <w:r>
        <w:t>W tym celu wyrażenie woli udziału w konsultacjach należy zgłosić poprzez kontakt w poniższych możliwych formach:</w:t>
      </w:r>
    </w:p>
    <w:p w14:paraId="1ECDE897" w14:textId="76CB5956" w:rsidR="00881A23" w:rsidRDefault="000E68B4" w:rsidP="00D9423D">
      <w:pPr>
        <w:pStyle w:val="Akapitzlist"/>
        <w:numPr>
          <w:ilvl w:val="0"/>
          <w:numId w:val="6"/>
        </w:numPr>
        <w:jc w:val="both"/>
      </w:pPr>
      <w:r>
        <w:t xml:space="preserve">telefonicznie </w:t>
      </w:r>
      <w:r w:rsidR="00881A23">
        <w:t xml:space="preserve">pod numerem: </w:t>
      </w:r>
      <w:r w:rsidR="00E77AAF" w:rsidRPr="00E77AAF">
        <w:t xml:space="preserve"> </w:t>
      </w:r>
      <w:r w:rsidR="00E77AAF">
        <w:t>(22) 318 70 22, (22) 318 70 82</w:t>
      </w:r>
    </w:p>
    <w:p w14:paraId="39D3DE62" w14:textId="722F21D0" w:rsidR="00881A23" w:rsidRDefault="000E68B4" w:rsidP="00D9423D">
      <w:pPr>
        <w:pStyle w:val="Akapitzlist"/>
        <w:numPr>
          <w:ilvl w:val="0"/>
          <w:numId w:val="6"/>
        </w:numPr>
        <w:jc w:val="both"/>
      </w:pPr>
      <w:r>
        <w:t>e-</w:t>
      </w:r>
      <w:r w:rsidR="00881A23">
        <w:t>mailow</w:t>
      </w:r>
      <w:r>
        <w:t>o</w:t>
      </w:r>
      <w:r w:rsidR="00881A23">
        <w:t xml:space="preserve"> na adres: </w:t>
      </w:r>
      <w:r w:rsidR="00A322FE" w:rsidRPr="00A322FE">
        <w:t xml:space="preserve"> </w:t>
      </w:r>
      <w:hyperlink r:id="rId7" w:history="1">
        <w:r w:rsidR="00A322FE">
          <w:rPr>
            <w:rStyle w:val="Hipercze"/>
          </w:rPr>
          <w:t>centrum@ckps.lasy.gov.pl</w:t>
        </w:r>
      </w:hyperlink>
    </w:p>
    <w:p w14:paraId="19F7425F" w14:textId="15312638" w:rsidR="00881A23" w:rsidRDefault="000E68B4" w:rsidP="00D9423D">
      <w:pPr>
        <w:pStyle w:val="Akapitzlist"/>
        <w:numPr>
          <w:ilvl w:val="0"/>
          <w:numId w:val="6"/>
        </w:numPr>
        <w:jc w:val="both"/>
      </w:pPr>
      <w:r>
        <w:t xml:space="preserve">korespondencyjnie </w:t>
      </w:r>
      <w:r w:rsidR="00881A23">
        <w:t>na adres:</w:t>
      </w:r>
      <w:r w:rsidR="007B2060">
        <w:t xml:space="preserve"> </w:t>
      </w:r>
      <w:r w:rsidR="007B2060" w:rsidRPr="007B2060">
        <w:t>C</w:t>
      </w:r>
      <w:r w:rsidR="007B2060">
        <w:t xml:space="preserve">entrum </w:t>
      </w:r>
      <w:r w:rsidR="007B2060" w:rsidRPr="007B2060">
        <w:t>K</w:t>
      </w:r>
      <w:r w:rsidR="007B2060">
        <w:t xml:space="preserve">oordynacji </w:t>
      </w:r>
      <w:r w:rsidR="007B2060" w:rsidRPr="007B2060">
        <w:t>P</w:t>
      </w:r>
      <w:r w:rsidR="007B2060">
        <w:t xml:space="preserve">rojektów </w:t>
      </w:r>
      <w:r w:rsidR="007B2060" w:rsidRPr="007B2060">
        <w:t>Ś</w:t>
      </w:r>
      <w:r w:rsidR="007B2060">
        <w:t>rodowiskowych</w:t>
      </w:r>
      <w:r w:rsidR="007B2060" w:rsidRPr="007B2060">
        <w:t>, ul. Kolejowa 5/7, 01-217 Warszawa</w:t>
      </w:r>
      <w:r>
        <w:t>,</w:t>
      </w:r>
      <w:r w:rsidR="00A322FE">
        <w:t xml:space="preserve"> z dopiskiem „Konsultacje społeczne </w:t>
      </w:r>
      <w:r w:rsidR="00A322FE" w:rsidRPr="00A322FE">
        <w:t>KPPPZL</w:t>
      </w:r>
      <w:r w:rsidR="00A322FE">
        <w:t>”</w:t>
      </w:r>
    </w:p>
    <w:p w14:paraId="0C113235" w14:textId="6B335CA5" w:rsidR="00881A23" w:rsidRDefault="00881A23" w:rsidP="00D9423D">
      <w:pPr>
        <w:jc w:val="both"/>
      </w:pPr>
      <w:r>
        <w:t>Na wniosek istnieje możliwość zapewnienia dostępności do konsultacji społecznych poprzez udostępnienie materiałów do konsultacji w sposób umożliwiający zgłoszenie uwag i wniosków oraz zapewnienie możliwości zgłoszenia uwag i wniosków w zakresie określonym w art. 6 lub poprzez zapewnienie dostępu alternatywnego, o którym mowa w art. 7 ustawy z dnia 19 lipca 2019 r. o</w:t>
      </w:r>
      <w:r w:rsidR="00D9423D">
        <w:t> </w:t>
      </w:r>
      <w:r>
        <w:t>zapewnieniu dostępności osobom ze szczególnymi potrzebami (tj. Dz. U. z 2022 r., poz. 2240).</w:t>
      </w:r>
    </w:p>
    <w:sectPr w:rsidR="00881A23" w:rsidSect="004D5B45">
      <w:headerReference w:type="default" r:id="rId8"/>
      <w:footerReference w:type="default" r:id="rId9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E7FF" w14:textId="77777777" w:rsidR="006C1A87" w:rsidRDefault="006C1A87" w:rsidP="00E23C04">
      <w:pPr>
        <w:spacing w:after="0" w:line="240" w:lineRule="auto"/>
      </w:pPr>
      <w:r>
        <w:separator/>
      </w:r>
    </w:p>
  </w:endnote>
  <w:endnote w:type="continuationSeparator" w:id="0">
    <w:p w14:paraId="7152D72A" w14:textId="77777777" w:rsidR="006C1A87" w:rsidRDefault="006C1A87" w:rsidP="00E2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717424"/>
      <w:docPartObj>
        <w:docPartGallery w:val="Page Numbers (Bottom of Page)"/>
        <w:docPartUnique/>
      </w:docPartObj>
    </w:sdtPr>
    <w:sdtEndPr/>
    <w:sdtContent>
      <w:p w14:paraId="69A76315" w14:textId="78194309" w:rsidR="00C006CC" w:rsidRDefault="00C006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8B4">
          <w:rPr>
            <w:noProof/>
          </w:rPr>
          <w:t>1</w:t>
        </w:r>
        <w:r>
          <w:fldChar w:fldCharType="end"/>
        </w:r>
      </w:p>
    </w:sdtContent>
  </w:sdt>
  <w:p w14:paraId="1C9489FA" w14:textId="77777777" w:rsidR="00C006CC" w:rsidRDefault="00C00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7CEC" w14:textId="77777777" w:rsidR="006C1A87" w:rsidRDefault="006C1A87" w:rsidP="00E23C04">
      <w:pPr>
        <w:spacing w:after="0" w:line="240" w:lineRule="auto"/>
      </w:pPr>
      <w:r>
        <w:separator/>
      </w:r>
    </w:p>
  </w:footnote>
  <w:footnote w:type="continuationSeparator" w:id="0">
    <w:p w14:paraId="27391B71" w14:textId="77777777" w:rsidR="006C1A87" w:rsidRDefault="006C1A87" w:rsidP="00E23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25CD" w14:textId="0DE6A1E1" w:rsidR="00E23C04" w:rsidRDefault="00E23C04">
    <w:pPr>
      <w:pStyle w:val="Nagwek"/>
    </w:pPr>
  </w:p>
  <w:p w14:paraId="1D7700FE" w14:textId="77777777" w:rsidR="00E23C04" w:rsidRDefault="00E23C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18D6"/>
    <w:multiLevelType w:val="hybridMultilevel"/>
    <w:tmpl w:val="25385750"/>
    <w:lvl w:ilvl="0" w:tplc="20E43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785E"/>
    <w:multiLevelType w:val="hybridMultilevel"/>
    <w:tmpl w:val="4EA6BC7A"/>
    <w:lvl w:ilvl="0" w:tplc="20E43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204C7"/>
    <w:multiLevelType w:val="hybridMultilevel"/>
    <w:tmpl w:val="DE5AD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77E9A"/>
    <w:multiLevelType w:val="hybridMultilevel"/>
    <w:tmpl w:val="3CDC0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85D92"/>
    <w:multiLevelType w:val="hybridMultilevel"/>
    <w:tmpl w:val="F0765E6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637714F"/>
    <w:multiLevelType w:val="hybridMultilevel"/>
    <w:tmpl w:val="3CD29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FFF"/>
    <w:rsid w:val="000E68B4"/>
    <w:rsid w:val="00154D15"/>
    <w:rsid w:val="00156B13"/>
    <w:rsid w:val="001572FC"/>
    <w:rsid w:val="00252502"/>
    <w:rsid w:val="003931DC"/>
    <w:rsid w:val="003A3AE2"/>
    <w:rsid w:val="00415A6C"/>
    <w:rsid w:val="0044769F"/>
    <w:rsid w:val="004C7534"/>
    <w:rsid w:val="004D5B45"/>
    <w:rsid w:val="00516904"/>
    <w:rsid w:val="005231F9"/>
    <w:rsid w:val="00686EB4"/>
    <w:rsid w:val="006C1A87"/>
    <w:rsid w:val="007079C4"/>
    <w:rsid w:val="00762F0B"/>
    <w:rsid w:val="00770F32"/>
    <w:rsid w:val="007B2060"/>
    <w:rsid w:val="007D743C"/>
    <w:rsid w:val="007E4EBC"/>
    <w:rsid w:val="00881A23"/>
    <w:rsid w:val="008B1B83"/>
    <w:rsid w:val="00957C12"/>
    <w:rsid w:val="00965FD1"/>
    <w:rsid w:val="009B729A"/>
    <w:rsid w:val="009B7A0E"/>
    <w:rsid w:val="00A322FE"/>
    <w:rsid w:val="00B1618A"/>
    <w:rsid w:val="00C006CC"/>
    <w:rsid w:val="00C11778"/>
    <w:rsid w:val="00C52D23"/>
    <w:rsid w:val="00D25A16"/>
    <w:rsid w:val="00D91EA1"/>
    <w:rsid w:val="00D9423D"/>
    <w:rsid w:val="00E23C04"/>
    <w:rsid w:val="00E269EE"/>
    <w:rsid w:val="00E77AAF"/>
    <w:rsid w:val="00F44C5E"/>
    <w:rsid w:val="00FD4D16"/>
    <w:rsid w:val="00FF0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66A"/>
  <w15:docId w15:val="{D62AC8D6-5151-43A9-A377-8A8D5AC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FFF"/>
    <w:pPr>
      <w:ind w:left="720"/>
      <w:contextualSpacing/>
    </w:pPr>
  </w:style>
  <w:style w:type="table" w:styleId="Tabela-Siatka">
    <w:name w:val="Table Grid"/>
    <w:basedOn w:val="Standardowy"/>
    <w:uiPriority w:val="39"/>
    <w:rsid w:val="0095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3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C04"/>
  </w:style>
  <w:style w:type="paragraph" w:styleId="Stopka">
    <w:name w:val="footer"/>
    <w:basedOn w:val="Normalny"/>
    <w:link w:val="StopkaZnak"/>
    <w:uiPriority w:val="99"/>
    <w:unhideWhenUsed/>
    <w:rsid w:val="00E23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C04"/>
  </w:style>
  <w:style w:type="paragraph" w:customStyle="1" w:styleId="Naglowek">
    <w:name w:val="Naglowek"/>
    <w:basedOn w:val="Normalny"/>
    <w:next w:val="Normalny"/>
    <w:qFormat/>
    <w:rsid w:val="00C006CC"/>
    <w:pPr>
      <w:suppressAutoHyphens/>
      <w:spacing w:before="300" w:after="120" w:line="288" w:lineRule="auto"/>
      <w:outlineLvl w:val="0"/>
    </w:pPr>
    <w:rPr>
      <w:rFonts w:ascii="Ubuntu" w:eastAsiaTheme="minorEastAsia" w:hAnsi="Ubuntu" w:cs="Times New Roman (Tekst podstawo"/>
      <w:caps/>
      <w:color w:val="000000" w:themeColor="text1"/>
      <w:spacing w:val="15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06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7A0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A322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um@ckps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Gołębiowski</dc:creator>
  <cp:lastModifiedBy>Urszula Serafińska</cp:lastModifiedBy>
  <cp:revision>21</cp:revision>
  <dcterms:created xsi:type="dcterms:W3CDTF">2021-12-03T12:09:00Z</dcterms:created>
  <dcterms:modified xsi:type="dcterms:W3CDTF">2023-07-26T07:28:00Z</dcterms:modified>
</cp:coreProperties>
</file>